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8D" w:rsidRDefault="00555D8D" w:rsidP="00C5658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5D8D" w:rsidRPr="00CD560D" w:rsidRDefault="00555D8D" w:rsidP="005E7A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NJOFTIM PËR PUNËSIM PER POZICIONIN </w:t>
      </w:r>
      <w:r w:rsidR="00E26296">
        <w:rPr>
          <w:rFonts w:ascii="Times New Roman" w:hAnsi="Times New Roman" w:cs="Times New Roman"/>
          <w:b/>
          <w:sz w:val="24"/>
          <w:szCs w:val="24"/>
        </w:rPr>
        <w:t>E PUNËS ‘</w:t>
      </w:r>
      <w:r w:rsidR="00E26296">
        <w:rPr>
          <w:rFonts w:ascii="Times New Roman" w:hAnsi="Times New Roman" w:cs="Times New Roman"/>
          <w:b/>
          <w:sz w:val="24"/>
          <w:szCs w:val="24"/>
        </w:rPr>
        <w:t>‘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SPECIALIST I </w:t>
      </w:r>
      <w:r w:rsidR="00E26296">
        <w:rPr>
          <w:rFonts w:ascii="Times New Roman" w:hAnsi="Times New Roman" w:cs="Times New Roman"/>
          <w:b/>
          <w:sz w:val="24"/>
          <w:szCs w:val="24"/>
          <w:lang w:val="sq-AL"/>
        </w:rPr>
        <w:t>SEKTORIT TË  SUPORTIT TEKNIK’</w:t>
      </w:r>
      <w:r w:rsidR="00E26296">
        <w:rPr>
          <w:rFonts w:ascii="Times New Roman" w:hAnsi="Times New Roman" w:cs="Times New Roman"/>
          <w:b/>
          <w:sz w:val="24"/>
          <w:szCs w:val="24"/>
          <w:lang w:val="sq-AL"/>
        </w:rPr>
        <w:t>’</w:t>
      </w:r>
      <w:r w:rsidR="005E7A1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DREJTORIA E PËRGJITHSHME E POSTA SHQIPTARE SH.A.</w:t>
      </w:r>
    </w:p>
    <w:p w:rsidR="00555D8D" w:rsidRDefault="00555D8D" w:rsidP="00555D8D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5D8D" w:rsidRDefault="00555D8D" w:rsidP="00555D8D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E34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55D8D" w:rsidRPr="00E34123" w:rsidRDefault="00555D8D" w:rsidP="00555D8D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5D8D" w:rsidRPr="00555D8D" w:rsidRDefault="00555D8D" w:rsidP="00555D8D">
      <w:pPr>
        <w:pStyle w:val="ListParagraph"/>
        <w:numPr>
          <w:ilvl w:val="0"/>
          <w:numId w:val="2"/>
        </w:numPr>
        <w:spacing w:line="288" w:lineRule="auto"/>
        <w:rPr>
          <w:rStyle w:val="fontstyle01"/>
          <w:rFonts w:ascii="Times New Roman" w:hAnsi="Times New Roman" w:cs="Times New Roman"/>
          <w:b w:val="0"/>
          <w:bCs w:val="0"/>
          <w:color w:val="aut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përfunduar</w:t>
      </w:r>
      <w:proofErr w:type="spellEnd"/>
      <w:r w:rsidR="00E2629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AL </w:t>
      </w:r>
      <w:proofErr w:type="spellStart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Ing.Elektronik</w:t>
      </w:r>
      <w:proofErr w:type="spellEnd"/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/</w:t>
      </w:r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Telekomunikacioni</w:t>
      </w:r>
      <w:proofErr w:type="spellEnd"/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/</w:t>
      </w:r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Teknologji</w:t>
      </w:r>
      <w:proofErr w:type="spellEnd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Informacioni</w:t>
      </w:r>
      <w:proofErr w:type="spellEnd"/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/</w:t>
      </w:r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Inform.Ekonomike</w:t>
      </w:r>
      <w:proofErr w:type="spellEnd"/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/</w:t>
      </w:r>
      <w:r w:rsidR="005E7A15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Informatikë</w:t>
      </w:r>
      <w:proofErr w:type="spellEnd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Msc</w:t>
      </w:r>
      <w:proofErr w:type="spellEnd"/>
      <w:r w:rsidRPr="00555D8D">
        <w:rPr>
          <w:rStyle w:val="fontstyle01"/>
          <w:rFonts w:ascii="Times New Roman" w:hAnsi="Times New Roman" w:cs="Times New Roman"/>
          <w:b w:val="0"/>
          <w:bCs w:val="0"/>
          <w:color w:val="auto"/>
        </w:rPr>
        <w:t>)</w:t>
      </w:r>
    </w:p>
    <w:p w:rsidR="00555D8D" w:rsidRPr="008F2C68" w:rsidRDefault="00555D8D" w:rsidP="00555D8D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aftësi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komunikimi</w:t>
      </w:r>
      <w:proofErr w:type="spellEnd"/>
      <w:r w:rsidRPr="008F2C68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555D8D" w:rsidRDefault="00555D8D" w:rsidP="00555D8D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>këtë</w:t>
      </w:r>
      <w:proofErr w:type="spellEnd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E72A9">
        <w:rPr>
          <w:rFonts w:ascii="Times New Roman" w:hAnsi="Times New Roman" w:cs="Times New Roman"/>
          <w:sz w:val="24"/>
          <w:szCs w:val="24"/>
          <w:lang w:val="en-GB" w:eastAsia="en-GB"/>
        </w:rPr>
        <w:t>af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tësi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bashkëpunimi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555D8D" w:rsidRPr="00555D8D" w:rsidRDefault="00555D8D" w:rsidP="00555D8D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njohuri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gjuhës</w:t>
      </w:r>
      <w:proofErr w:type="spellEnd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84B92">
        <w:rPr>
          <w:rFonts w:ascii="Times New Roman" w:hAnsi="Times New Roman" w:cs="Times New Roman"/>
          <w:sz w:val="24"/>
          <w:szCs w:val="24"/>
          <w:lang w:val="en-GB" w:eastAsia="en-GB"/>
        </w:rPr>
        <w:t>angleze</w:t>
      </w:r>
      <w:proofErr w:type="spellEnd"/>
    </w:p>
    <w:p w:rsidR="00555D8D" w:rsidRPr="00384B92" w:rsidRDefault="00555D8D" w:rsidP="00555D8D">
      <w:pPr>
        <w:pStyle w:val="ListParagraph"/>
        <w:spacing w:line="288" w:lineRule="auto"/>
        <w:rPr>
          <w:rStyle w:val="fontstyle01"/>
          <w:rFonts w:ascii="Times New Roman" w:hAnsi="Times New Roman" w:cs="Times New Roman"/>
          <w:b w:val="0"/>
          <w:bCs w:val="0"/>
          <w:lang w:val="en-GB" w:eastAsia="en-GB"/>
        </w:rPr>
      </w:pPr>
    </w:p>
    <w:p w:rsidR="00555D8D" w:rsidRPr="00555D8D" w:rsidRDefault="00555D8D" w:rsidP="00555D8D">
      <w:pPr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555D8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DETYRAT P</w:t>
      </w:r>
      <w:r w:rsidR="00C5658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Pr="00555D8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R K</w:t>
      </w:r>
      <w:r w:rsidR="00C5658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Pr="00555D8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</w:t>
      </w:r>
      <w:r w:rsidR="00C5658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Pr="00555D8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POZICION PUNE JAN</w:t>
      </w:r>
      <w:r w:rsidR="00C5658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Ë</w:t>
      </w:r>
      <w:r w:rsidRPr="00555D8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</w:p>
    <w:p w:rsidR="001F2CEF" w:rsidRDefault="001F2CEF" w:rsidP="001F2CEF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1F2CEF" w:rsidRDefault="001F2CEF" w:rsidP="001F2CEF">
      <w:pPr>
        <w:ind w:left="720"/>
        <w:rPr>
          <w:rFonts w:ascii="Times New Roman" w:hAnsi="Times New Roman" w:cs="Times New Roman"/>
          <w:i/>
          <w:spacing w:val="-1"/>
          <w:sz w:val="24"/>
          <w:szCs w:val="24"/>
          <w:lang w:val="sq-AL"/>
        </w:rPr>
      </w:pP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Realizon mirëmbajtjen e pajisjeve të rrjetit dhe aksesorëve përkatës. Zbaton dhe raporton për detyrat e ngarkuara nga Drejtori i Drejtorisë së IT dhe Përgjegjësi   i Sektorit</w:t>
      </w:r>
      <w:r>
        <w:rPr>
          <w:rFonts w:ascii="Times New Roman" w:hAnsi="Times New Roman" w:cs="Times New Roman"/>
          <w:i/>
          <w:spacing w:val="3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sq-AL"/>
        </w:rPr>
        <w:t>të Suportit Teknik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F2CEF" w:rsidRPr="00194007" w:rsidRDefault="001F2CEF" w:rsidP="0019400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Kryen mirëmbajtjen e kompj</w:t>
      </w:r>
      <w:r w:rsidR="00194007">
        <w:rPr>
          <w:rFonts w:ascii="Times New Roman" w:hAnsi="Times New Roman" w:cs="Times New Roman"/>
          <w:sz w:val="24"/>
          <w:szCs w:val="24"/>
          <w:lang w:val="sq-AL"/>
        </w:rPr>
        <w:t xml:space="preserve">uterave fundore, </w:t>
      </w:r>
      <w:r w:rsidRPr="00194007">
        <w:rPr>
          <w:rFonts w:ascii="Times New Roman" w:hAnsi="Times New Roman" w:cs="Times New Roman"/>
          <w:sz w:val="24"/>
          <w:szCs w:val="24"/>
          <w:lang w:val="sq-AL"/>
        </w:rPr>
        <w:t>e pajisjeve perife</w:t>
      </w:r>
      <w:r w:rsidR="00194007">
        <w:rPr>
          <w:rFonts w:ascii="Times New Roman" w:hAnsi="Times New Roman" w:cs="Times New Roman"/>
          <w:sz w:val="24"/>
          <w:szCs w:val="24"/>
          <w:lang w:val="sq-AL"/>
        </w:rPr>
        <w:t>rike siç jane printera, skanera, k</w:t>
      </w:r>
      <w:r w:rsidR="00194007">
        <w:rPr>
          <w:rFonts w:ascii="Times New Roman" w:hAnsi="Times New Roman" w:cs="Times New Roman"/>
          <w:sz w:val="24"/>
          <w:szCs w:val="24"/>
          <w:lang w:val="sq-AL"/>
        </w:rPr>
        <w:t>ryen mirëmbajtjen e rrjetit telefonik analog.</w:t>
      </w: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Kryen detektimin, zgjidhjen dhe dokumentimin e problemeve të pajisjeve fundore (kompjutera, printera, skanera).</w:t>
      </w: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Bashkëpunon me specialistët e sektorëve të tjerë për të arritur rezultatet e kërkuara.</w:t>
      </w: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Ndihmon për hartimin e planit dhe programeve periodike të punës së sektorit.</w:t>
      </w: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Kryen shërbime në nivel hardëare-ik në terminalet fundore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(kompjutera)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pajisjeve periferike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(printera, skaner).</w:t>
      </w: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Bën monitorimin e sistemit elektrik (gjenerator, kondicioner, UPS) në dhomën e serverave dhe lajmëron Sektorin e Administratës dhe Mirëmbajtjes në rast problemesh.</w:t>
      </w: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Përgatit referenca për përdoruesit duke hartuar manuale përdorimi.</w:t>
      </w:r>
    </w:p>
    <w:p w:rsidR="001F2CEF" w:rsidRDefault="001F2CEF" w:rsidP="001F2C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Bashkëpunon me specialistët e IT-së nëpër filialet e shoqërisë për zgjidhjen e p</w:t>
      </w:r>
      <w:r w:rsidR="00194007">
        <w:rPr>
          <w:rFonts w:ascii="Times New Roman" w:hAnsi="Times New Roman" w:cs="Times New Roman"/>
          <w:sz w:val="24"/>
          <w:szCs w:val="24"/>
          <w:lang w:val="sq-AL"/>
        </w:rPr>
        <w:t>roblemeve teknike në nivel hardw</w:t>
      </w:r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194007">
        <w:rPr>
          <w:rFonts w:ascii="Times New Roman" w:hAnsi="Times New Roman" w:cs="Times New Roman"/>
          <w:sz w:val="24"/>
          <w:szCs w:val="24"/>
          <w:lang w:val="sq-AL"/>
        </w:rPr>
        <w:t>re-ik të pajisjeve kompjuterike, etj.</w:t>
      </w:r>
      <w:bookmarkStart w:id="0" w:name="_GoBack"/>
      <w:bookmarkEnd w:id="0"/>
    </w:p>
    <w:p w:rsidR="001F2CEF" w:rsidRDefault="001F2CEF" w:rsidP="001F2CEF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</w:p>
    <w:p w:rsidR="00C5658C" w:rsidRPr="00506A71" w:rsidRDefault="00C5658C" w:rsidP="00C5658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</w:rPr>
          <w:t>asistence@postashqiptare.al</w:t>
        </w:r>
      </w:hyperlink>
    </w:p>
    <w:p w:rsidR="00C5658C" w:rsidRPr="00185D2F" w:rsidRDefault="00C5658C" w:rsidP="00C5658C">
      <w:pPr>
        <w:spacing w:line="276" w:lineRule="auto"/>
        <w:contextualSpacing/>
        <w:rPr>
          <w:rStyle w:val="fontstyle01"/>
          <w:rFonts w:ascii="Times New Roman" w:hAnsi="Times New Roman" w:cs="Times New Roman"/>
          <w:b w:val="0"/>
          <w:bCs w:val="0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28 </w:t>
      </w:r>
      <w:proofErr w:type="spellStart"/>
      <w:r>
        <w:rPr>
          <w:rFonts w:ascii="Times New Roman" w:hAnsi="Times New Roman" w:cs="Times New Roman"/>
          <w:sz w:val="24"/>
          <w:szCs w:val="24"/>
        </w:rPr>
        <w:t>Tetor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48738C" w:rsidRDefault="0048738C"/>
    <w:sectPr w:rsidR="0048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B23E1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05D0D"/>
    <w:multiLevelType w:val="hybridMultilevel"/>
    <w:tmpl w:val="F7F63EA4"/>
    <w:lvl w:ilvl="0" w:tplc="CCCE9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60"/>
    <w:rsid w:val="00194007"/>
    <w:rsid w:val="001F2CEF"/>
    <w:rsid w:val="0048738C"/>
    <w:rsid w:val="00555D8D"/>
    <w:rsid w:val="005E53F8"/>
    <w:rsid w:val="005E7A15"/>
    <w:rsid w:val="00761666"/>
    <w:rsid w:val="008F0260"/>
    <w:rsid w:val="00C5658C"/>
    <w:rsid w:val="00E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11BA"/>
  <w15:chartTrackingRefBased/>
  <w15:docId w15:val="{8AA89E2B-1008-42F6-906B-9002DC88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CEF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პარაგრაფი Char"/>
    <w:link w:val="ListParagraph"/>
    <w:uiPriority w:val="34"/>
    <w:locked/>
    <w:rsid w:val="001F2CEF"/>
    <w:rPr>
      <w:rFonts w:ascii="Calibri" w:hAnsi="Calibri" w:cs="Calibri"/>
    </w:rPr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1F2CEF"/>
    <w:pPr>
      <w:ind w:left="720"/>
    </w:pPr>
    <w:rPr>
      <w:rFonts w:eastAsiaTheme="minorHAnsi"/>
    </w:rPr>
  </w:style>
  <w:style w:type="character" w:customStyle="1" w:styleId="fontstyle01">
    <w:name w:val="fontstyle01"/>
    <w:basedOn w:val="DefaultParagraphFont"/>
    <w:rsid w:val="00555D8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6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3</cp:revision>
  <dcterms:created xsi:type="dcterms:W3CDTF">2025-10-24T09:33:00Z</dcterms:created>
  <dcterms:modified xsi:type="dcterms:W3CDTF">2025-10-24T09:34:00Z</dcterms:modified>
</cp:coreProperties>
</file>